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9B2" w:rsidRPr="005219B2" w:rsidRDefault="005219B2" w:rsidP="005219B2">
      <w:pPr>
        <w:spacing w:after="0"/>
        <w:rPr>
          <w:rFonts w:ascii="Arial Unicode MS" w:eastAsia="Arial Unicode MS" w:hAnsi="Arial Unicode MS" w:cs="Arial Unicode MS"/>
          <w:b/>
          <w:bCs/>
          <w:color w:val="000000"/>
          <w:sz w:val="44"/>
          <w:szCs w:val="4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w:drawing>
          <wp:anchor distT="0" distB="0" distL="114300" distR="114300" simplePos="0" relativeHeight="251657728" behindDoc="0" locked="0" layoutInCell="1" hidden="0" allowOverlap="1" wp14:anchorId="0F470588" wp14:editId="32ABE6B5">
            <wp:simplePos x="0" y="0"/>
            <wp:positionH relativeFrom="column">
              <wp:posOffset>655513</wp:posOffset>
            </wp:positionH>
            <wp:positionV relativeFrom="paragraph">
              <wp:posOffset>359</wp:posOffset>
            </wp:positionV>
            <wp:extent cx="4135120" cy="622935"/>
            <wp:effectExtent l="0" t="0" r="0" b="5715"/>
            <wp:wrapTopAndBottom distT="0" distB="0"/>
            <wp:docPr id="1449" name="image1.png" descr="C:\Users\Lenovo\Downloads\BRIC-NABI_logo_NEW_TIFF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Lenovo\Downloads\BRIC-NABI_logo_NEW_TIFF.tif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35120" cy="622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19B2">
        <w:rPr>
          <w:rFonts w:ascii="Times New Roman" w:eastAsia="Arial Unicode MS" w:hAnsi="Times New Roman" w:cs="Times New Roman"/>
          <w:b/>
          <w:bCs/>
          <w:color w:val="222222"/>
          <w:highlight w:val="white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45"/>
          <w:id w:val="811763477"/>
        </w:sdtPr>
        <w:sdtEndPr/>
        <w:sdtContent>
          <w:r>
            <w:rPr>
              <w:rFonts w:ascii="Arial Unicode MS" w:eastAsia="Arial Unicode MS" w:hAnsi="Arial Unicode MS" w:cs="Arial Unicode MS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ब्रिक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राष्ट्रीय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कृषि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>-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खाद्य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एवं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जैवविनिर्माण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b/>
              <w:bCs/>
              <w:color w:val="000000"/>
              <w:sz w:val="48"/>
              <w:szCs w:val="48"/>
              <w:cs/>
              <w:lang w:eastAsia="en-IN" w:bidi="hi-IN"/>
            </w:rPr>
            <w:t>संस्थान</w:t>
          </w:r>
        </w:sdtContent>
      </w:sdt>
    </w:p>
    <w:p w:rsidR="005219B2" w:rsidRPr="005219B2" w:rsidRDefault="00DB21FC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6"/>
          <w:id w:val="94625776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भूतपूर्व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राष्ट्रीय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कृषि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खाद्य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संस्थान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नवोन्मेषी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अऩुप्रयुक्त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प्रसंस्करण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केंद्र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DB21FC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color w:val="000000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7"/>
          <w:id w:val="-162568737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जैव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विभाग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विज्ञान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प्रौद्योगिकी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मंत्रालय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सरकार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DB21FC" w:rsidP="005219B2">
      <w:pPr>
        <w:tabs>
          <w:tab w:val="left" w:pos="5009"/>
          <w:tab w:val="center" w:pos="5233"/>
        </w:tabs>
        <w:spacing w:after="0"/>
        <w:jc w:val="center"/>
        <w:rPr>
          <w:rFonts w:ascii="Arial Unicode MS" w:eastAsia="Arial Unicode MS" w:hAnsi="Arial Unicode MS" w:cs="Arial Unicode MS"/>
          <w:sz w:val="18"/>
          <w:szCs w:val="18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8"/>
          <w:id w:val="7461666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नॉलेज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सिटी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सेक्टर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-81,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मोहाली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पंजाब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भारत</w:t>
          </w:r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lang w:eastAsia="en-IN"/>
            </w:rPr>
            <w:t>)-140306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</w:t>
      </w:r>
    </w:p>
    <w:p w:rsidR="005219B2" w:rsidRPr="005219B2" w:rsidRDefault="005219B2" w:rsidP="005219B2">
      <w:pPr>
        <w:spacing w:after="0"/>
        <w:jc w:val="center"/>
        <w:rPr>
          <w:rFonts w:ascii="Arial Unicode MS" w:eastAsia="Arial Unicode MS" w:hAnsi="Arial Unicode MS" w:cs="Arial Unicode MS"/>
          <w:sz w:val="14"/>
          <w:szCs w:val="14"/>
          <w:lang w:eastAsia="en-IN"/>
        </w:rPr>
      </w:pPr>
      <w:r w:rsidRPr="005219B2">
        <w:rPr>
          <w:rFonts w:ascii="Calibri" w:eastAsia="Calibri" w:hAnsi="Calibri" w:cs="Calibri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BE7F5B" wp14:editId="3228721E">
                <wp:simplePos x="0" y="0"/>
                <wp:positionH relativeFrom="column">
                  <wp:posOffset>-337820</wp:posOffset>
                </wp:positionH>
                <wp:positionV relativeFrom="paragraph">
                  <wp:posOffset>105098</wp:posOffset>
                </wp:positionV>
                <wp:extent cx="7269480" cy="0"/>
                <wp:effectExtent l="57150" t="57150" r="121920" b="1333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69480" cy="0"/>
                        </a:xfrm>
                        <a:prstGeom prst="line">
                          <a:avLst/>
                        </a:prstGeom>
                        <a:noFill/>
                        <a:ln w="38100" cap="sq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  <a:reflection blurRad="6350" stA="52000" endA="300" endPos="350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09D60C" id="Straight Connector 1" o:spid="_x0000_s1026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6pt,8.3pt" to="545.8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" strokecolor="windowText" strokeweight="3pt">
                <v:stroke linestyle="thinThin" endcap="square"/>
                <v:shadow on="t" color="black" opacity="26214f" origin="-.5,-.5" offset=".74836mm,.74836mm"/>
                <o:lock v:ext="edit" shapetype="f"/>
              </v:line>
            </w:pict>
          </mc:Fallback>
        </mc:AlternateContent>
      </w:r>
    </w:p>
    <w:p w:rsidR="005219B2" w:rsidRPr="005219B2" w:rsidRDefault="00DB21FC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49"/>
          <w:id w:val="-59797390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आवेदन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36"/>
              <w:szCs w:val="36"/>
              <w:u w:val="single"/>
              <w:cs/>
              <w:lang w:eastAsia="en-IN" w:bidi="hi-IN"/>
            </w:rPr>
            <w:t>फार्म</w:t>
          </w:r>
        </w:sdtContent>
      </w:sdt>
      <w:r w:rsidR="005219B2" w:rsidRPr="005219B2">
        <w:rPr>
          <w:rFonts w:ascii="Arial Unicode MS" w:eastAsia="Arial Unicode MS" w:hAnsi="Arial Unicode MS" w:cs="Arial Unicode MS"/>
          <w:sz w:val="36"/>
          <w:szCs w:val="36"/>
          <w:u w:val="single"/>
          <w:lang w:eastAsia="en-IN"/>
        </w:rPr>
        <w:t xml:space="preserve"> </w:t>
      </w: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b/>
          <w:bCs/>
          <w:sz w:val="2"/>
          <w:szCs w:val="2"/>
          <w:u w:val="single"/>
          <w:lang w:eastAsia="en-IN"/>
        </w:rPr>
      </w:pPr>
    </w:p>
    <w:p w:rsidR="005219B2" w:rsidRPr="005219B2" w:rsidRDefault="005219B2" w:rsidP="005219B2">
      <w:pPr>
        <w:widowControl w:val="0"/>
        <w:spacing w:after="0" w:line="240" w:lineRule="auto"/>
        <w:jc w:val="center"/>
        <w:rPr>
          <w:rFonts w:ascii="Arial Unicode MS" w:eastAsia="Arial Unicode MS" w:hAnsi="Arial Unicode MS" w:cs="Arial Unicode MS"/>
          <w:sz w:val="10"/>
          <w:szCs w:val="10"/>
          <w:u w:val="single"/>
          <w:lang w:eastAsia="en-IN"/>
        </w:rPr>
      </w:pPr>
    </w:p>
    <w:tbl>
      <w:tblPr>
        <w:tblW w:w="8944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4691"/>
      </w:tblGrid>
      <w:tr w:rsidR="005219B2" w:rsidRPr="005219B2" w:rsidTr="00461EF7">
        <w:trPr>
          <w:trHeight w:val="84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B21FC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0"/>
                <w:id w:val="118978740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पदनाम</w:t>
                </w:r>
              </w:sdtContent>
            </w:sdt>
          </w:p>
          <w:p w:rsidR="005219B2" w:rsidRPr="005219B2" w:rsidRDefault="00DB21FC" w:rsidP="005219B2">
            <w:pPr>
              <w:tabs>
                <w:tab w:val="left" w:pos="2565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bCs/>
                <w:sz w:val="20"/>
                <w:szCs w:val="20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1"/>
                <w:id w:val="-91845374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B21FC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2"/>
                <w:id w:val="116323249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परियोजना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शीर्षक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क्रमांक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4"/>
                    <w:szCs w:val="24"/>
                    <w:u w:val="single"/>
                    <w:cs/>
                    <w:lang w:eastAsia="en-IN" w:bidi="hi-IN"/>
                  </w:rPr>
                  <w:t>संख्या</w:t>
                </w:r>
              </w:sdtContent>
            </w:sdt>
          </w:p>
          <w:p w:rsidR="005219B2" w:rsidRPr="005219B2" w:rsidRDefault="00DB21FC" w:rsidP="005219B2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u w:val="single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53"/>
                <w:id w:val="150343979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विज्ञापन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में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वर्णित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cs/>
                    <w:lang w:eastAsia="en-IN" w:bidi="hi-IN"/>
                  </w:rPr>
                  <w:t>अनुसार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b/>
                    <w:bCs/>
                    <w:sz w:val="20"/>
                    <w:szCs w:val="20"/>
                    <w:lang w:eastAsia="en-IN"/>
                  </w:rPr>
                  <w:t>)</w:t>
                </w:r>
              </w:sdtContent>
            </w:sdt>
          </w:p>
        </w:tc>
      </w:tr>
      <w:tr w:rsidR="005219B2" w:rsidRPr="005219B2" w:rsidTr="00461EF7">
        <w:trPr>
          <w:cantSplit/>
          <w:trHeight w:val="55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rPr>
                <w:rFonts w:ascii="Arial Unicode MS" w:eastAsia="Arial Unicode MS" w:hAnsi="Arial Unicode MS" w:cs="Arial Unicode MS"/>
                <w:sz w:val="2"/>
                <w:szCs w:val="2"/>
                <w:lang w:eastAsia="en-IN"/>
              </w:rPr>
            </w:pPr>
          </w:p>
          <w:p w:rsidR="005219B2" w:rsidRPr="005219B2" w:rsidRDefault="005219B2" w:rsidP="005219B2">
            <w:pPr>
              <w:tabs>
                <w:tab w:val="left" w:pos="459"/>
                <w:tab w:val="left" w:pos="6804"/>
              </w:tabs>
              <w:spacing w:after="31"/>
              <w:ind w:left="34"/>
              <w:jc w:val="center"/>
              <w:rPr>
                <w:rFonts w:ascii="Arial Unicode MS" w:eastAsia="Arial Unicode MS" w:hAnsi="Arial Unicode MS" w:cs="Arial Unicode MS"/>
                <w:sz w:val="20"/>
                <w:szCs w:val="20"/>
                <w:lang w:eastAsia="en-IN"/>
              </w:rPr>
            </w:pP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ind w:right="-151"/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8752" behindDoc="0" locked="0" layoutInCell="1" hidden="0" allowOverlap="1" wp14:anchorId="54AEBB3E" wp14:editId="4E522B44">
                <wp:simplePos x="0" y="0"/>
                <wp:positionH relativeFrom="column">
                  <wp:posOffset>4702493</wp:posOffset>
                </wp:positionH>
                <wp:positionV relativeFrom="paragraph">
                  <wp:posOffset>100648</wp:posOffset>
                </wp:positionV>
                <wp:extent cx="1316990" cy="1538605"/>
                <wp:effectExtent l="0" t="0" r="0" b="0"/>
                <wp:wrapNone/>
                <wp:docPr id="1446" name="Rectangle 1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92268" y="3015460"/>
                          <a:ext cx="1307465" cy="152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219B2" w:rsidRDefault="005219B2" w:rsidP="005219B2">
                            <w:pPr>
                              <w:spacing w:line="240" w:lineRule="auto"/>
                              <w:ind w:right="-151"/>
                              <w:textDirection w:val="btLr"/>
                            </w:pP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नवीनतम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पासपोर्ट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आकार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की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स्वयं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सत्यापित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फोटोग्राफ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चिपकाए।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हस्ताक्षर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में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चेहरे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ऊपर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से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करें</w:t>
                            </w:r>
                            <w:r>
                              <w:rPr>
                                <w:color w:val="000000"/>
                                <w:sz w:val="17"/>
                              </w:rPr>
                              <w:t xml:space="preserve">,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जोकि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आवेदन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फार्म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और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अन्य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आधा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भाग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फोटो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पर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Mangal" w:eastAsia="Mangal" w:hAnsi="Mangal" w:cs="Mangal"/>
                                <w:color w:val="000000"/>
                                <w:sz w:val="17"/>
                                <w:szCs w:val="17"/>
                                <w:cs/>
                                <w:lang w:bidi="hi-IN"/>
                              </w:rPr>
                              <w:t>आएं।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EBB3E" id="Rectangle 1446" o:spid="_x0000_s1026" style="position:absolute;margin-left:370.3pt;margin-top:7.95pt;width:103.7pt;height:121.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5219B2" w:rsidRDefault="005219B2" w:rsidP="005219B2">
                      <w:pPr>
                        <w:spacing w:line="240" w:lineRule="auto"/>
                        <w:ind w:right="-151"/>
                        <w:textDirection w:val="btLr"/>
                      </w:pP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नवीनतम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पासपोर्ट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आकार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की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स्वयं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सत्यापित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फोटोग्राफ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चिपकाए।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हस्ताक्षर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में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चेहरे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ऊपर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से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करें</w:t>
                      </w:r>
                      <w:r>
                        <w:rPr>
                          <w:color w:val="000000"/>
                          <w:sz w:val="17"/>
                        </w:rPr>
                        <w:t xml:space="preserve">,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जोकि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आवेदन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फार्म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और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अन्य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आधा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भाग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फोटो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पर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</w:rPr>
                        <w:t xml:space="preserve"> </w:t>
                      </w:r>
                      <w:r>
                        <w:rPr>
                          <w:rFonts w:ascii="Mangal" w:eastAsia="Mangal" w:hAnsi="Mangal" w:cs="Mangal"/>
                          <w:color w:val="000000"/>
                          <w:sz w:val="17"/>
                          <w:szCs w:val="17"/>
                          <w:cs/>
                          <w:lang w:bidi="hi-IN"/>
                        </w:rPr>
                        <w:t>आएं।</w:t>
                      </w:r>
                    </w:p>
                  </w:txbxContent>
                </v:textbox>
              </v:rect>
            </w:pict>
          </mc:Fallback>
        </mc:AlternateContent>
      </w:r>
    </w:p>
    <w:p w:rsidR="005219B2" w:rsidRPr="005219B2" w:rsidRDefault="00DB21FC" w:rsidP="005219B2">
      <w:pPr>
        <w:widowControl w:val="0"/>
        <w:tabs>
          <w:tab w:val="left" w:pos="884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4"/>
          <w:id w:val="32210508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बड़े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अक्षरों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B21FC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5"/>
          <w:id w:val="-149602734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02.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पिता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DB21FC" w:rsidP="005219B2">
      <w:pPr>
        <w:widowControl w:val="0"/>
        <w:tabs>
          <w:tab w:val="left" w:pos="70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6"/>
          <w:id w:val="-870978284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B21FC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7"/>
          <w:id w:val="-101916478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04.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जन्मतिथि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</w:t>
      </w:r>
    </w:p>
    <w:p w:rsidR="005219B2" w:rsidRPr="005219B2" w:rsidRDefault="00DB21FC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58"/>
          <w:id w:val="177604746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दिनांक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  <w:r w:rsidR="002B65DE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27</w:t>
      </w:r>
      <w:r w:rsidR="00B1334F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.0</w:t>
      </w:r>
      <w:r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>4</w:t>
      </w:r>
      <w:bookmarkStart w:id="0" w:name="_GoBack"/>
      <w:bookmarkEnd w:id="0"/>
      <w:r w:rsidR="005219B2" w:rsidRPr="005219B2">
        <w:rPr>
          <w:rFonts w:ascii="Arial Unicode MS" w:eastAsia="Arial Unicode MS" w:hAnsi="Arial Unicode MS" w:cs="Arial Unicode MS"/>
          <w:b/>
          <w:bCs/>
          <w:color w:val="000000"/>
          <w:sz w:val="24"/>
          <w:szCs w:val="24"/>
          <w:u w:val="single"/>
          <w:lang w:eastAsia="en-IN"/>
        </w:rPr>
        <w:t xml:space="preserve">.2026 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59"/>
          <w:id w:val="159721473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को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u w:val="single"/>
              <w:cs/>
              <w:lang w:eastAsia="en-IN" w:bidi="hi-IN"/>
            </w:rPr>
            <w:t>आयुः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60"/>
          <w:id w:val="-95621920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...............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माह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  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cs/>
              <w:lang w:eastAsia="en-IN" w:bidi="hi-IN"/>
            </w:rPr>
            <w:t>दिन</w:t>
          </w:r>
          <w:r w:rsidR="005219B2" w:rsidRPr="005219B2">
            <w:rPr>
              <w:rFonts w:ascii="Arial Unicode MS" w:eastAsia="Arial Unicode MS" w:hAnsi="Arial Unicode MS" w:cs="Arial Unicode MS"/>
              <w:b/>
              <w:bCs/>
              <w:sz w:val="24"/>
              <w:szCs w:val="24"/>
              <w:lang w:eastAsia="en-IN"/>
            </w:rPr>
            <w:t xml:space="preserve"> .............</w:t>
          </w:r>
        </w:sdtContent>
      </w:sdt>
    </w:p>
    <w:p w:rsidR="005219B2" w:rsidRPr="005219B2" w:rsidRDefault="005219B2" w:rsidP="005219B2">
      <w:pPr>
        <w:widowControl w:val="0"/>
        <w:tabs>
          <w:tab w:val="left" w:pos="720"/>
          <w:tab w:val="left" w:pos="1440"/>
          <w:tab w:val="left" w:pos="2160"/>
          <w:tab w:val="left" w:pos="288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5219B2" w:rsidRPr="005219B2" w:rsidRDefault="00DB21FC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1"/>
          <w:id w:val="-150640337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लिंग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>07.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अविवाहित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3800"/>
          <w:tab w:val="left" w:pos="596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B21FC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2"/>
          <w:id w:val="-184115278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spacing w:before="6" w:after="0" w:line="11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1640"/>
          <w:tab w:val="left" w:pos="8820"/>
        </w:tabs>
        <w:spacing w:after="0" w:line="226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</w:t>
      </w:r>
    </w:p>
    <w:p w:rsidR="005219B2" w:rsidRPr="005219B2" w:rsidRDefault="00DB21FC" w:rsidP="005219B2">
      <w:pPr>
        <w:widowControl w:val="0"/>
        <w:tabs>
          <w:tab w:val="left" w:pos="1640"/>
          <w:tab w:val="left" w:pos="882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3"/>
          <w:id w:val="-34871250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4"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B21FC" w:rsidP="005219B2">
      <w:pPr>
        <w:widowControl w:val="0"/>
        <w:tabs>
          <w:tab w:val="left" w:pos="8820"/>
        </w:tabs>
        <w:spacing w:before="34" w:after="0" w:line="226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4"/>
          <w:id w:val="-577778502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पत्राचार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B21FC" w:rsidP="005219B2">
      <w:pPr>
        <w:widowControl w:val="0"/>
        <w:tabs>
          <w:tab w:val="left" w:pos="2360"/>
          <w:tab w:val="left" w:pos="8840"/>
        </w:tabs>
        <w:spacing w:before="34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5"/>
          <w:id w:val="26415642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09.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मोबाईल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-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आईडी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spacing w:before="10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B21FC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6"/>
          <w:id w:val="205979636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10.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राष्ट्रीयता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</w:sdtContent>
      </w:sdt>
    </w:p>
    <w:p w:rsidR="005219B2" w:rsidRPr="005219B2" w:rsidRDefault="005219B2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ind w:left="214"/>
        <w:rPr>
          <w:rFonts w:ascii="Arial Unicode MS" w:eastAsia="Arial Unicode MS" w:hAnsi="Arial Unicode MS" w:cs="Arial Unicode MS"/>
          <w:sz w:val="24"/>
          <w:szCs w:val="24"/>
          <w:u w:val="single"/>
          <w:lang w:eastAsia="en-IN"/>
        </w:rPr>
      </w:pPr>
    </w:p>
    <w:p w:rsidR="005219B2" w:rsidRPr="005219B2" w:rsidRDefault="00DB21FC" w:rsidP="005219B2">
      <w:pPr>
        <w:widowControl w:val="0"/>
        <w:tabs>
          <w:tab w:val="left" w:pos="2360"/>
          <w:tab w:val="left" w:pos="5240"/>
          <w:tab w:val="left" w:pos="88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7"/>
          <w:id w:val="-1157760801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11.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श्रेणी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एसटी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ओबीसी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जनरल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B21FC" w:rsidP="005219B2">
      <w:pPr>
        <w:widowControl w:val="0"/>
        <w:tabs>
          <w:tab w:val="left" w:pos="452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8"/>
          <w:id w:val="210043637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12.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जेआरएफ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एलएस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गेट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परीक्षा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DB21FC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69"/>
          <w:id w:val="-1007744593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उत्तीर्ण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वर्ष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DB21FC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0"/>
          <w:id w:val="86761159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रोलनंबर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4640"/>
          <w:tab w:val="left" w:pos="5960"/>
          <w:tab w:val="left" w:pos="8720"/>
        </w:tabs>
        <w:spacing w:after="0" w:line="240" w:lineRule="auto"/>
        <w:ind w:left="4665" w:right="1094" w:hanging="4003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  <w:t xml:space="preserve"> </w:t>
      </w:r>
    </w:p>
    <w:p w:rsidR="005219B2" w:rsidRPr="005219B2" w:rsidRDefault="00DB21FC" w:rsidP="005219B2">
      <w:pPr>
        <w:widowControl w:val="0"/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1"/>
          <w:id w:val="-603707019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13.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शैक्षिक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योग्यताएँ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:(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एसएससी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दसवीं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आरंभ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)</w:t>
          </w:r>
        </w:sdtContent>
      </w:sdt>
    </w:p>
    <w:p w:rsidR="005219B2" w:rsidRPr="005219B2" w:rsidRDefault="005219B2" w:rsidP="005219B2">
      <w:pPr>
        <w:widowControl w:val="0"/>
        <w:spacing w:before="15" w:after="0" w:line="22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tbl>
      <w:tblPr>
        <w:tblW w:w="10348" w:type="dxa"/>
        <w:tblInd w:w="-662" w:type="dxa"/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2835"/>
        <w:gridCol w:w="2835"/>
        <w:gridCol w:w="1134"/>
        <w:gridCol w:w="1134"/>
      </w:tblGrid>
      <w:tr w:rsidR="005219B2" w:rsidRPr="005219B2" w:rsidTr="005219B2">
        <w:trPr>
          <w:trHeight w:val="91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B21FC" w:rsidP="005219B2">
            <w:pPr>
              <w:widowControl w:val="0"/>
              <w:spacing w:after="0" w:line="240" w:lineRule="auto"/>
              <w:ind w:left="287" w:right="287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2"/>
                <w:id w:val="-2068874039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क्र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.</w:t>
                </w:r>
              </w:sdtContent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B21FC" w:rsidP="005219B2">
            <w:pPr>
              <w:widowControl w:val="0"/>
              <w:spacing w:after="0" w:line="240" w:lineRule="auto"/>
              <w:ind w:left="337" w:right="339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3"/>
                <w:id w:val="-397670058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परीक्षा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B21FC" w:rsidP="005219B2">
            <w:pPr>
              <w:widowControl w:val="0"/>
              <w:spacing w:after="0" w:line="240" w:lineRule="auto"/>
              <w:ind w:left="67" w:right="68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4"/>
                <w:id w:val="1187705054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विषय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(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विशेषज्ञता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) 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B21FC" w:rsidP="005219B2">
            <w:pPr>
              <w:widowControl w:val="0"/>
              <w:tabs>
                <w:tab w:val="left" w:pos="5240"/>
              </w:tabs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5"/>
                <w:id w:val="1270939587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बोर्ड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कॉलेज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युनिवर्सिटी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का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नाम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B21FC" w:rsidP="005219B2">
            <w:pPr>
              <w:widowControl w:val="0"/>
              <w:spacing w:after="0" w:line="240" w:lineRule="auto"/>
              <w:ind w:left="132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6"/>
                <w:id w:val="-199390097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उत्तीर्ण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 xml:space="preserve"> 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वर्ष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DB21FC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  <w:sdt>
              <w:sdtPr>
                <w:rPr>
                  <w:rFonts w:ascii="Arial Unicode MS" w:eastAsia="Arial Unicode MS" w:hAnsi="Arial Unicode MS" w:cs="Arial Unicode MS"/>
                  <w:lang w:eastAsia="en-IN"/>
                </w:rPr>
                <w:tag w:val="goog_rdk_77"/>
                <w:id w:val="283820062"/>
              </w:sdtPr>
              <w:sdtEndPr/>
              <w:sdtContent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प्रतिशत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ग्रेड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lang w:eastAsia="en-IN"/>
                  </w:rPr>
                  <w:t>/</w:t>
                </w:r>
                <w:r w:rsidR="005219B2" w:rsidRPr="005219B2">
                  <w:rPr>
                    <w:rFonts w:ascii="Arial Unicode MS" w:eastAsia="Arial Unicode MS" w:hAnsi="Arial Unicode MS" w:cs="Arial Unicode MS"/>
                    <w:cs/>
                    <w:lang w:eastAsia="en-IN" w:bidi="hi-IN"/>
                  </w:rPr>
                  <w:t>सीजीपीए</w:t>
                </w:r>
              </w:sdtContent>
            </w:sdt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5.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  <w:tr w:rsidR="005219B2" w:rsidRPr="005219B2" w:rsidTr="005219B2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19B2" w:rsidRPr="005219B2" w:rsidRDefault="005219B2" w:rsidP="005219B2">
            <w:pPr>
              <w:widowControl w:val="0"/>
              <w:spacing w:after="0" w:line="232" w:lineRule="auto"/>
              <w:ind w:left="102"/>
              <w:jc w:val="center"/>
              <w:rPr>
                <w:rFonts w:ascii="Arial Unicode MS" w:eastAsia="Arial Unicode MS" w:hAnsi="Arial Unicode MS" w:cs="Arial Unicode MS"/>
                <w:lang w:eastAsia="en-IN"/>
              </w:rPr>
            </w:pPr>
            <w:r w:rsidRPr="005219B2">
              <w:rPr>
                <w:rFonts w:ascii="Arial Unicode MS" w:eastAsia="Arial Unicode MS" w:hAnsi="Arial Unicode MS" w:cs="Arial Unicode MS"/>
                <w:lang w:eastAsia="en-IN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19B2" w:rsidRPr="005219B2" w:rsidRDefault="005219B2" w:rsidP="005219B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lang w:eastAsia="en-IN"/>
              </w:rPr>
            </w:pPr>
          </w:p>
        </w:tc>
      </w:tr>
    </w:tbl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14.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78"/>
          <w:id w:val="-2057395462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अनुसंधान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अनुभव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प्रशिक्षण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before="32" w:after="0" w:line="228" w:lineRule="auto"/>
        <w:jc w:val="center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B21FC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79"/>
          <w:id w:val="-145434361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15.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प्रकाशन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प्रेजेंटेशन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:</w:t>
          </w:r>
        </w:sdtContent>
      </w:sdt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B21FC" w:rsidP="005219B2">
      <w:pPr>
        <w:widowControl w:val="0"/>
        <w:tabs>
          <w:tab w:val="left" w:pos="8840"/>
        </w:tabs>
        <w:spacing w:before="32" w:after="0" w:line="228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0"/>
          <w:id w:val="-2146921520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16.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अवार्ड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फैलोशिप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spacing w:after="0" w:line="20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B21FC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1"/>
          <w:id w:val="121972419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18.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तीन</w:t>
          </w:r>
        </w:sdtContent>
      </w:sdt>
      <w:r w:rsidR="005219B2" w:rsidRPr="005219B2">
        <w:rPr>
          <w:rFonts w:ascii="Arial Unicode MS" w:eastAsia="Arial Unicode MS" w:hAnsi="Arial Unicode MS" w:cs="Arial Unicode MS"/>
          <w:color w:val="FF0000"/>
          <w:sz w:val="24"/>
          <w:szCs w:val="24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2"/>
          <w:id w:val="1004990555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color w:val="000000"/>
              <w:sz w:val="24"/>
              <w:szCs w:val="24"/>
              <w:cs/>
              <w:lang w:eastAsia="en-IN" w:bidi="hi-IN"/>
            </w:rPr>
            <w:t>रेफरी</w:t>
          </w:r>
        </w:sdtContent>
      </w:sdt>
      <w:sdt>
        <w:sdtPr>
          <w:rPr>
            <w:rFonts w:ascii="Arial Unicode MS" w:eastAsia="Arial Unicode MS" w:hAnsi="Arial Unicode MS" w:cs="Arial Unicode MS"/>
            <w:lang w:eastAsia="en-IN"/>
          </w:rPr>
          <w:tag w:val="goog_rdk_83"/>
          <w:id w:val="-203155483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पदनाम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एवं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संपर्क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 w:hint="cs"/>
              <w:sz w:val="24"/>
              <w:szCs w:val="24"/>
              <w:cs/>
              <w:lang w:eastAsia="en-IN" w:bidi="hi-IN"/>
            </w:rPr>
            <w:t>विवरण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(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ईमेल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फोन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नंबर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सहित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):               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</w:t>
      </w:r>
      <w:proofErr w:type="spellStart"/>
      <w:r w:rsidRPr="005219B2">
        <w:rPr>
          <w:rFonts w:ascii="Arial Unicode MS" w:eastAsia="Arial Unicode MS" w:hAnsi="Arial Unicode MS" w:cs="Arial Unicode MS"/>
          <w:lang w:eastAsia="en-IN"/>
        </w:rPr>
        <w:t>i</w:t>
      </w:r>
      <w:proofErr w:type="spellEnd"/>
      <w:r w:rsidRPr="005219B2">
        <w:rPr>
          <w:rFonts w:ascii="Arial Unicode MS" w:eastAsia="Arial Unicode MS" w:hAnsi="Arial Unicode MS" w:cs="Arial Unicode MS"/>
          <w:lang w:eastAsia="en-IN"/>
        </w:rPr>
        <w:t>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ii.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lang w:eastAsia="en-IN"/>
        </w:rPr>
      </w:pPr>
      <w:r w:rsidRPr="005219B2">
        <w:rPr>
          <w:rFonts w:ascii="Arial Unicode MS" w:eastAsia="Arial Unicode MS" w:hAnsi="Arial Unicode MS" w:cs="Arial Unicode MS"/>
          <w:lang w:eastAsia="en-IN"/>
        </w:rPr>
        <w:t xml:space="preserve">           iii.</w:t>
      </w:r>
      <w:r w:rsidRPr="005219B2">
        <w:rPr>
          <w:rFonts w:ascii="Arial Unicode MS" w:eastAsia="Arial Unicode MS" w:hAnsi="Arial Unicode MS" w:cs="Arial Unicode MS"/>
          <w:lang w:eastAsia="en-IN"/>
        </w:rPr>
        <w:tab/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>19.</w:t>
      </w:r>
      <w:r w:rsidRPr="005219B2">
        <w:rPr>
          <w:rFonts w:ascii="Arial Unicode MS" w:eastAsia="Arial Unicode MS" w:hAnsi="Arial Unicode MS" w:cs="Arial Unicode MS"/>
          <w:lang w:eastAsia="en-IN"/>
        </w:rPr>
        <w:t xml:space="preserve"> </w:t>
      </w:r>
      <w:sdt>
        <w:sdtPr>
          <w:rPr>
            <w:rFonts w:ascii="Arial Unicode MS" w:eastAsia="Arial Unicode MS" w:hAnsi="Arial Unicode MS" w:cs="Arial Unicode MS"/>
            <w:lang w:eastAsia="en-IN"/>
          </w:rPr>
          <w:tag w:val="goog_rdk_84"/>
          <w:id w:val="-242365145"/>
        </w:sdtPr>
        <w:sdtEndPr/>
        <w:sdtContent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साक्षात्कार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समय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लिए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मूल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मार्कशीट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प्रमाण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,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पुरस्कार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फेलोशिप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आदि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आवेदन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पत्र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साथ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दस्तावेजों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की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सत्यापित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प्रतियों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एक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सेट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संलग्न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करना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होगा।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B21FC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5"/>
          <w:id w:val="1605023118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एतद्द्वारा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घोषणा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करता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हूँ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प्रस्तुतिकरण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सर्वोत्तम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ज्ञान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विश्वास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अनुसार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और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इसमें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महत्वपूर्ण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तथ्य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नहीं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छिपाया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यदि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उपरोक्त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कोई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भी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बाद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में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गलत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>/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असत्य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पाया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जाता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है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मेरी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नौकरी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स्वतः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ही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समाप्त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हो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जाएगी।</w:t>
          </w:r>
        </w:sdtContent>
      </w:sdt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 xml:space="preserve">            </w:t>
      </w: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5219B2" w:rsidP="005219B2">
      <w:pPr>
        <w:widowControl w:val="0"/>
        <w:tabs>
          <w:tab w:val="left" w:pos="3220"/>
          <w:tab w:val="left" w:pos="8840"/>
        </w:tabs>
        <w:spacing w:before="32"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</w:p>
    <w:p w:rsidR="005219B2" w:rsidRPr="005219B2" w:rsidRDefault="00DB21FC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6"/>
          <w:id w:val="1431186846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तिथि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</w:t>
          </w:r>
        </w:sdtContent>
      </w:sdt>
    </w:p>
    <w:p w:rsidR="005219B2" w:rsidRPr="005219B2" w:rsidRDefault="00DB21FC" w:rsidP="005219B2">
      <w:pPr>
        <w:widowControl w:val="0"/>
        <w:tabs>
          <w:tab w:val="left" w:pos="6946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sdt>
        <w:sdtPr>
          <w:rPr>
            <w:rFonts w:ascii="Arial Unicode MS" w:eastAsia="Arial Unicode MS" w:hAnsi="Arial Unicode MS" w:cs="Arial Unicode MS"/>
            <w:lang w:eastAsia="en-IN"/>
          </w:rPr>
          <w:tag w:val="goog_rdk_87"/>
          <w:id w:val="840914747"/>
        </w:sdtPr>
        <w:sdtEndPr/>
        <w:sdtContent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स्थान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: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ab/>
            <w:t xml:space="preserve">                 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उम्मीद्वार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के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lang w:eastAsia="en-IN"/>
            </w:rPr>
            <w:t xml:space="preserve"> </w:t>
          </w:r>
          <w:r w:rsidR="005219B2" w:rsidRPr="005219B2">
            <w:rPr>
              <w:rFonts w:ascii="Arial Unicode MS" w:eastAsia="Arial Unicode MS" w:hAnsi="Arial Unicode MS" w:cs="Arial Unicode MS"/>
              <w:sz w:val="24"/>
              <w:szCs w:val="24"/>
              <w:cs/>
              <w:lang w:eastAsia="en-IN" w:bidi="hi-IN"/>
            </w:rPr>
            <w:t>हस्ताक्षर</w:t>
          </w:r>
        </w:sdtContent>
      </w:sdt>
    </w:p>
    <w:p w:rsidR="005219B2" w:rsidRPr="005219B2" w:rsidRDefault="005219B2" w:rsidP="005219B2">
      <w:pPr>
        <w:widowControl w:val="0"/>
        <w:tabs>
          <w:tab w:val="left" w:pos="5240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  <w:lang w:eastAsia="en-IN"/>
        </w:rPr>
      </w:pP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  <w:r w:rsidRPr="005219B2">
        <w:rPr>
          <w:rFonts w:ascii="Arial Unicode MS" w:eastAsia="Arial Unicode MS" w:hAnsi="Arial Unicode MS" w:cs="Arial Unicode MS"/>
          <w:sz w:val="24"/>
          <w:szCs w:val="24"/>
          <w:lang w:eastAsia="en-IN"/>
        </w:rPr>
        <w:tab/>
      </w:r>
    </w:p>
    <w:p w:rsidR="008077A1" w:rsidRDefault="008077A1"/>
    <w:sectPr w:rsidR="008077A1" w:rsidSect="00DB21FC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B2"/>
    <w:rsid w:val="001E79E2"/>
    <w:rsid w:val="002B65DE"/>
    <w:rsid w:val="005219B2"/>
    <w:rsid w:val="005F3A0C"/>
    <w:rsid w:val="008077A1"/>
    <w:rsid w:val="00B1334F"/>
    <w:rsid w:val="00D84132"/>
    <w:rsid w:val="00DB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CAFA8"/>
  <w15:chartTrackingRefBased/>
  <w15:docId w15:val="{5FF05095-7C66-4B57-9BF5-42E01AEE4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Amritpal</dc:creator>
  <cp:keywords/>
  <dc:description/>
  <cp:lastModifiedBy>Amritpal</cp:lastModifiedBy>
  <cp:revision>9</cp:revision>
  <dcterms:created xsi:type="dcterms:W3CDTF">2026-01-19T05:26:00Z</dcterms:created>
  <dcterms:modified xsi:type="dcterms:W3CDTF">2026-04-10T10:27:00Z</dcterms:modified>
</cp:coreProperties>
</file>